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8EE2" w14:textId="77777777" w:rsidR="00EF1F07" w:rsidRPr="00EF1F07" w:rsidRDefault="00EF1F07" w:rsidP="00EF1F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6"/>
          <w:lang w:val="ru-RU"/>
        </w:rPr>
        <w:t>«Карта интересов»</w:t>
      </w:r>
      <w:r w:rsidRPr="00EF1F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6"/>
          <w:lang w:val="ru-RU"/>
        </w:rPr>
        <w:br/>
        <w:t xml:space="preserve">А.Е. </w:t>
      </w:r>
      <w:proofErr w:type="spellStart"/>
      <w:r w:rsidRPr="00EF1F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6"/>
          <w:lang w:val="ru-RU"/>
        </w:rPr>
        <w:t>Голомшток</w:t>
      </w:r>
      <w:proofErr w:type="spellEnd"/>
    </w:p>
    <w:p w14:paraId="5DED4027" w14:textId="77777777" w:rsidR="00EF1F07" w:rsidRPr="00EF1F07" w:rsidRDefault="00EF1F07" w:rsidP="00EF1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noProof/>
          <w:color w:val="000000"/>
          <w:sz w:val="24"/>
          <w:szCs w:val="26"/>
        </w:rPr>
        <w:drawing>
          <wp:inline distT="0" distB="0" distL="0" distR="0" wp14:anchorId="3857C143" wp14:editId="199E06F3">
            <wp:extent cx="281940" cy="99060"/>
            <wp:effectExtent l="0" t="0" r="381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t xml:space="preserve">Опросник разработан А.Е.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t>Голомштоком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t xml:space="preserve">. Предназначен для изучения интересов и склонностей школьников старших классов в различных сферах деятельности.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t>Голомшток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</w:t>
      </w:r>
    </w:p>
    <w:p w14:paraId="71C30004" w14:textId="77777777" w:rsidR="00EF1F07" w:rsidRPr="00EF1F07" w:rsidRDefault="00EF1F07" w:rsidP="00EF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ru-RU"/>
        </w:rPr>
        <w:t>Обработка и интерпретация результатов</w:t>
      </w:r>
    </w:p>
    <w:p w14:paraId="60E49036" w14:textId="77777777" w:rsidR="00EF1F07" w:rsidRPr="00EF1F07" w:rsidRDefault="00EF1F07" w:rsidP="00EF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 wp14:anchorId="5E7D696C" wp14:editId="0C424993">
            <wp:extent cx="281940" cy="99060"/>
            <wp:effectExtent l="0" t="0" r="381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ru-RU"/>
        </w:rPr>
        <w:t>За каждый знак "+" в бланке ответов проставляется +1 балл, за каждый знак "-"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</w:t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br/>
      </w:r>
      <w:r w:rsidRPr="00EF1F07"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 wp14:anchorId="660D511C" wp14:editId="27ED8EAB">
            <wp:extent cx="281940" cy="99060"/>
            <wp:effectExtent l="0" t="0" r="381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ru-RU"/>
        </w:rPr>
        <w:t>Исходя из структуры бланка ответов определяются следующие виды профессиональных интересов (по столбцам).</w:t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br/>
      </w:r>
      <w:r w:rsidRPr="00EF1F07"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 wp14:anchorId="5F86F463" wp14:editId="575A51A1">
            <wp:extent cx="281940" cy="99060"/>
            <wp:effectExtent l="0" t="0" r="381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ru-RU"/>
        </w:rPr>
        <w:t>Чем больше положительных ответов в столбце, тем выше степень выраженности интереса к данному виду профессиональной деятельности.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877"/>
      </w:tblGrid>
      <w:tr w:rsidR="00EF1F07" w:rsidRPr="00EF1F07" w14:paraId="26DE6C3A" w14:textId="77777777" w:rsidTr="00EF1F07">
        <w:trPr>
          <w:jc w:val="center"/>
        </w:trPr>
        <w:tc>
          <w:tcPr>
            <w:tcW w:w="0" w:type="auto"/>
            <w:vAlign w:val="center"/>
            <w:hideMark/>
          </w:tcPr>
          <w:p w14:paraId="3B7D6413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1. Биология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2. География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3. Геология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4. Медицина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5. Легкая и пищевая промышленность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6. Физика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7. Химия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8. Техника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9. Электро- и радиотехника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10. Металлообработка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11. Деревообработка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12. Строительство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13. Транспорт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 xml:space="preserve">14. </w:t>
            </w:r>
            <w:proofErr w:type="spellStart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>Авиация</w:t>
            </w:r>
            <w:proofErr w:type="spellEnd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>морское</w:t>
            </w:r>
            <w:proofErr w:type="spellEnd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>дело</w:t>
            </w:r>
            <w:proofErr w:type="spellEnd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 xml:space="preserve">15. </w:t>
            </w:r>
            <w:proofErr w:type="spellStart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>Военные</w:t>
            </w:r>
            <w:proofErr w:type="spellEnd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>специальности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74FB6D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16. История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17. Литература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18. Журналистика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19. Общественная деятельность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20. Педагогика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21. Юриспруденция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22. Сфера обслуживания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23. Математика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24. Экономика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25. Иностранные языки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>26. Изобразительное искусство</w:t>
            </w:r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br/>
              <w:t xml:space="preserve">27. </w:t>
            </w:r>
            <w:proofErr w:type="spellStart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>Сценическое</w:t>
            </w:r>
            <w:proofErr w:type="spellEnd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>искусство</w:t>
            </w:r>
            <w:proofErr w:type="spellEnd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 xml:space="preserve">28. </w:t>
            </w:r>
            <w:proofErr w:type="spellStart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>Музыка</w:t>
            </w:r>
            <w:proofErr w:type="spellEnd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 xml:space="preserve">29. </w:t>
            </w:r>
            <w:proofErr w:type="spellStart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>Физкультура</w:t>
            </w:r>
            <w:proofErr w:type="spellEnd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и </w:t>
            </w:r>
            <w:proofErr w:type="spellStart"/>
            <w:r w:rsidRPr="00EF1F07">
              <w:rPr>
                <w:rFonts w:ascii="Times New Roman" w:eastAsia="Times New Roman" w:hAnsi="Times New Roman" w:cs="Times New Roman"/>
                <w:sz w:val="24"/>
                <w:szCs w:val="26"/>
              </w:rPr>
              <w:t>спорт</w:t>
            </w:r>
            <w:proofErr w:type="spellEnd"/>
          </w:p>
        </w:tc>
      </w:tr>
    </w:tbl>
    <w:p w14:paraId="3DEAA890" w14:textId="77777777" w:rsidR="00EF1F07" w:rsidRPr="00EF1F07" w:rsidRDefault="00EF1F07" w:rsidP="00EF1F07">
      <w:pPr>
        <w:spacing w:after="0"/>
        <w:rPr>
          <w:rFonts w:ascii="Times New Roman" w:hAnsi="Times New Roman" w:cs="Times New Roman"/>
          <w:sz w:val="24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br/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ru-RU"/>
        </w:rPr>
        <w:t>уровни выраженности:</w:t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br/>
      </w:r>
      <w:r w:rsidRPr="00EF1F07"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 wp14:anchorId="3EFA7B42" wp14:editId="2A5770CA">
            <wp:extent cx="281940" cy="99060"/>
            <wp:effectExtent l="0" t="0" r="381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ru-RU"/>
        </w:rPr>
        <w:t>от -12 до -6 - высшая степень отрицания данного интереса;</w:t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br/>
      </w:r>
      <w:r w:rsidRPr="00EF1F07"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 wp14:anchorId="778EB8BE" wp14:editId="3952362D">
            <wp:extent cx="281940" cy="99060"/>
            <wp:effectExtent l="0" t="0" r="381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ru-RU"/>
        </w:rPr>
        <w:t>от -5 до -1 - интерес отрицается;</w:t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br/>
      </w:r>
      <w:r w:rsidRPr="00EF1F07"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 wp14:anchorId="21F53E95" wp14:editId="586E92A0">
            <wp:extent cx="281940" cy="99060"/>
            <wp:effectExtent l="0" t="0" r="381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ru-RU"/>
        </w:rPr>
        <w:t>от +1 до +4 - интерес выражен слабо;</w:t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br/>
      </w:r>
      <w:r w:rsidRPr="00EF1F07"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 wp14:anchorId="24FBDC51" wp14:editId="6D3FE13F">
            <wp:extent cx="281940" cy="99060"/>
            <wp:effectExtent l="0" t="0" r="381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ru-RU"/>
        </w:rPr>
        <w:t>от +5 до +7 - выраженный интерес</w:t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  <w:br/>
      </w:r>
      <w:r w:rsidRPr="00EF1F07"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 wp14:anchorId="46B11536" wp14:editId="1287A50B">
            <wp:extent cx="281940" cy="99060"/>
            <wp:effectExtent l="0" t="0" r="381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F07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ru-RU"/>
        </w:rPr>
        <w:t>от +8 до +12 - ярко выраженный интерес.</w:t>
      </w:r>
    </w:p>
    <w:p w14:paraId="6E517EB1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47763919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1D794408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5033B97A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6B5F5D9A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4496C672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6747D3A9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498FE8D7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30E44FE8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41DA3BEA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6C396888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716C1227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5A015FF9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01CBAC67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7DA18FD4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3A17C2DC" w14:textId="77777777" w:rsid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val="ru-RU"/>
        </w:rPr>
      </w:pPr>
    </w:p>
    <w:p w14:paraId="3C9B52A8" w14:textId="77777777" w:rsidR="00EF1F07" w:rsidRP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Инструкция</w:t>
      </w: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для определения ведущих интересов Вам предлагается перечень вопросов.</w:t>
      </w: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br/>
        <w:t>Если Вам очень нравится то, о чем спрашивается в вопросе, в бланке ответов рядом с его номером поставьте два плюса ("++"),</w:t>
      </w: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br/>
        <w:t>если просто нравится - один плюс ("+"),</w:t>
      </w: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br/>
        <w:t>если не знаете, сомневаетесь - ноль ("0"),</w:t>
      </w: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br/>
        <w:t>если не нравится - один минус ("-"),</w:t>
      </w: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br/>
        <w:t>а если очень не нравиться - два минуса ("--").</w:t>
      </w: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br/>
        <w:t>Отвечайте на вопросы, не пропуская ни одного из них.</w:t>
      </w:r>
    </w:p>
    <w:p w14:paraId="2DBEBD9D" w14:textId="77777777" w:rsidR="00EF1F07" w:rsidRPr="00EF1F07" w:rsidRDefault="00EF1F07" w:rsidP="00EF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097D0DED" w14:textId="77777777" w:rsidR="00EF1F07" w:rsidRPr="00EF1F07" w:rsidRDefault="00EF1F07" w:rsidP="00EF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Текст опросника</w:t>
      </w:r>
    </w:p>
    <w:p w14:paraId="1D8BE111" w14:textId="77777777" w:rsidR="00EF1F07" w:rsidRPr="00EF1F07" w:rsidRDefault="00EF1F07" w:rsidP="00EF1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Любите ли Вы? Нравится ли Вам?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Хотели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proofErr w:type="spellEnd"/>
    </w:p>
    <w:p w14:paraId="1A4603D9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Знакомиться с жизнью растений и животных.</w:t>
      </w:r>
    </w:p>
    <w:p w14:paraId="0B0E57E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Занятия и чтение книг по географии.</w:t>
      </w:r>
    </w:p>
    <w:p w14:paraId="404FEC8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художественную или научно-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папулярную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литературу о геологических экспедициях.</w:t>
      </w:r>
    </w:p>
    <w:p w14:paraId="5530B65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Уроки и книги по анатомии и физиологии человека.</w:t>
      </w:r>
    </w:p>
    <w:p w14:paraId="48CF8776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ежедневную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домашнюю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работу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C8C96A1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научно-популярную литературу о физических открытиях, жизни и деятельности выдающихся физиков.</w:t>
      </w:r>
    </w:p>
    <w:p w14:paraId="187B7363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об открытиях в химии или о жизни и деятельности выдающихся химиков.</w:t>
      </w:r>
    </w:p>
    <w:p w14:paraId="530648B9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Читать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технические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журналы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320BE0B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статьи в научно-популярных журналах о достижениях в области электроники и радиотехники.</w:t>
      </w:r>
    </w:p>
    <w:p w14:paraId="0A2787D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Знакомиться с разными металлами и их свойствами.</w:t>
      </w:r>
    </w:p>
    <w:p w14:paraId="2993D0E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Узнавать о разных породах древесины и об их практическом применении.</w:t>
      </w:r>
    </w:p>
    <w:p w14:paraId="26C2CAF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Узнавать о достижениях в области строительства.</w:t>
      </w:r>
    </w:p>
    <w:p w14:paraId="19F07E4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книги, смотреть фильмы о водителях различных видов транспорта (автомобильного, железнодорожного и т.д.).</w:t>
      </w:r>
    </w:p>
    <w:p w14:paraId="3A28635F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книги, смотреть фильмы о летчиках.</w:t>
      </w:r>
    </w:p>
    <w:p w14:paraId="3A791299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техникой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1CB3E5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книги об исторических событиях.</w:t>
      </w:r>
    </w:p>
    <w:p w14:paraId="7D226EE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произведения классиков русской и зарубежной литературы.</w:t>
      </w:r>
    </w:p>
    <w:p w14:paraId="2D04BC8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и обсуждать публицистические статьи и очерки.</w:t>
      </w:r>
    </w:p>
    <w:p w14:paraId="29C24F28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Обсуждать текущие дела и события в учебном заведении, городе, стране.</w:t>
      </w:r>
    </w:p>
    <w:p w14:paraId="1E63748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879D4A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книги, смотреть фильмы о работе милиции</w:t>
      </w:r>
    </w:p>
    <w:p w14:paraId="24DEF4D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Заботиться о порядке в собственных вещах, красивом виде помещения.</w:t>
      </w:r>
    </w:p>
    <w:p w14:paraId="18629E9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книги из серии "Занимательная математика".</w:t>
      </w:r>
    </w:p>
    <w:p w14:paraId="1A6BB8B7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экономическую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географию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19A097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иностранным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языком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D6AE569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Знакомиться с жизнью выдающихся художников, историей искусства.</w:t>
      </w:r>
    </w:p>
    <w:p w14:paraId="08EFE7A8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Знакомиться с жизнью выдающихся артистов, встречаться с ними, коллекционировать их фотографии.</w:t>
      </w:r>
    </w:p>
    <w:p w14:paraId="7696CAE8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Знакомиться с жизнью и творчеством выдающихся музыкантов, с вопросами теории музыки.</w:t>
      </w:r>
    </w:p>
    <w:p w14:paraId="11F30CF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спортивные газеты, журналы, литературу о спорте.</w:t>
      </w:r>
    </w:p>
    <w:p w14:paraId="344400F8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биологию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ботанику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зоологию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FE6034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Знакомиться с различными странами по книгам и телепередачам.</w:t>
      </w:r>
    </w:p>
    <w:p w14:paraId="2617DAA9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о жизни и деятельности знаменитых геологов.</w:t>
      </w:r>
    </w:p>
    <w:p w14:paraId="7C2C5D8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достижениями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медицины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D0C3571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Посещать с экскурсиями предприятия легкой промышленности.</w:t>
      </w:r>
    </w:p>
    <w:p w14:paraId="686B1B9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книги из серии "Занимательная физика".</w:t>
      </w:r>
    </w:p>
    <w:p w14:paraId="700DA2FA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Изучать химические явления в природе.</w:t>
      </w:r>
    </w:p>
    <w:p w14:paraId="56324316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Знакомиться с новейшими достижениями техники.</w:t>
      </w:r>
    </w:p>
    <w:p w14:paraId="61447CFB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радиотехника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электрика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B7B88CB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Знакомиться с различными измерительными инструментами, используемыми в процессе металлообработки.</w:t>
      </w:r>
    </w:p>
    <w:p w14:paraId="6D3BA4E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Наблюдать за изготовлением изделий из дерева (например, мебели).</w:t>
      </w:r>
    </w:p>
    <w:p w14:paraId="2431B42B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строителей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1D99A7B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литературу о средствах передвижения.</w:t>
      </w:r>
    </w:p>
    <w:p w14:paraId="340837C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книги, смотреть фильмы и телепередачи о моряках.</w:t>
      </w:r>
    </w:p>
    <w:p w14:paraId="3A4F9D23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книги, смотреть фильмы и телепередачи на военные темы, знакомиться с историей крупных сражений.</w:t>
      </w:r>
    </w:p>
    <w:p w14:paraId="1B4C202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Обсуждать текущие политические события в стране и за рубежом.</w:t>
      </w:r>
    </w:p>
    <w:p w14:paraId="527978B7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Читать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литературно-критические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918DF7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Слушать радио, смотреть теленовости и тематические телепередачи.</w:t>
      </w:r>
    </w:p>
    <w:p w14:paraId="6A40DF8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Узнавать о событиях, происходящих в городе, стране.</w:t>
      </w:r>
    </w:p>
    <w:p w14:paraId="55CBD99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Объяснять учащимся трудные для понимания вопросы.</w:t>
      </w:r>
    </w:p>
    <w:p w14:paraId="0868563F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Справедливо рассудить поступок знакомого или литературного героя.</w:t>
      </w:r>
    </w:p>
    <w:p w14:paraId="25C16C2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Обеспечивать семью продуктами, организовывать питание членов семьи.</w:t>
      </w:r>
    </w:p>
    <w:p w14:paraId="085FEA8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научно-популярную литературу об открытиях в математике, о жизни и деятельности выдающихся математиков.</w:t>
      </w:r>
    </w:p>
    <w:p w14:paraId="62B4A09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Интересоваться экономическими передачами по телевидению.</w:t>
      </w:r>
    </w:p>
    <w:p w14:paraId="4680D9FB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художественную литературу на иностранном языке.</w:t>
      </w:r>
    </w:p>
    <w:p w14:paraId="58373CF6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художественным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оформлением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праздников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A2A8DD8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Посещать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D90879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Слушать оперную или симфоническую музыку.</w:t>
      </w:r>
    </w:p>
    <w:p w14:paraId="1CAD6EF7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Посещать спортивные соревнования, смотреть спортивные передачи.</w:t>
      </w:r>
    </w:p>
    <w:p w14:paraId="4486B06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Посещать дополнительные занятия по биологии.</w:t>
      </w:r>
    </w:p>
    <w:p w14:paraId="7E2B365C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Посещать дополнительные занятия по географии.</w:t>
      </w:r>
    </w:p>
    <w:p w14:paraId="5AD175C9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Коллекционировать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минералы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0A07E5B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Изучать функции организма человека, причины возникновения и способы лечения болезней человека.</w:t>
      </w:r>
    </w:p>
    <w:p w14:paraId="181C36D6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Готовить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обед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дома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D70780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демонстрацию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опытов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EBA491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организации опытов с химическими веществами.</w:t>
      </w:r>
    </w:p>
    <w:p w14:paraId="3B91C973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Ремонтировать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механизмы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2EA041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Производить замеры в электросетях с помощью приборов (вольтметра, амперметра).</w:t>
      </w:r>
    </w:p>
    <w:p w14:paraId="46AAB7FF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Конструировать различные предметы и детали из металла.</w:t>
      </w:r>
    </w:p>
    <w:p w14:paraId="1E6197D7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Художественно обрабатывать дерево (вырезать, выпиливать).</w:t>
      </w:r>
    </w:p>
    <w:p w14:paraId="210AE3A8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Набрасывать эскизы или выполнять чертежи строительных объектов.</w:t>
      </w:r>
    </w:p>
    <w:p w14:paraId="39CC619F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Проявлять интерес к автомобильному транспорту.</w:t>
      </w:r>
    </w:p>
    <w:p w14:paraId="70C9F67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Увлекаться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парашютным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спортом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авиамоделизмом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F00133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спортивной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стрельбой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0ECCC8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Изучать историю возникновения различных народов и государств.</w:t>
      </w:r>
    </w:p>
    <w:p w14:paraId="676EA0A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стихи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A15B8BA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Наблюдать за проведением и жизнью других людей.</w:t>
      </w:r>
    </w:p>
    <w:p w14:paraId="4E5C88CB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организационную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общественную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работу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EF8A9B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время с маленькими детьми, заниматься и играть с ними.</w:t>
      </w:r>
    </w:p>
    <w:p w14:paraId="3492ABE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дисциплину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сверстников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9D9135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Наблюдать за работой работников сферы обслуживания (повар, официант, продавец).</w:t>
      </w:r>
    </w:p>
    <w:p w14:paraId="17C784F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математических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олимпиадах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C45A0F8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Просматривать экономические обзоры в газетах и журналах.</w:t>
      </w:r>
    </w:p>
    <w:p w14:paraId="763D39BC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Слушать радиопередачи на иностранном языке.</w:t>
      </w:r>
    </w:p>
    <w:p w14:paraId="25DCD3D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Посещать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музеи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художественные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выставки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3B894C9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Публично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выступать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B30B22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Играть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музыкальном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инструменте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62F0817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спортивных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соревнованиях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5561B5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Наблюдать за ростом и развитием животных, растений.</w:t>
      </w:r>
    </w:p>
    <w:p w14:paraId="7362DEC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Собирать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книги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географии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3091E6F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Посещать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краеведческий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музей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FE14D5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Вникать в работу врача, фармацевта.</w:t>
      </w:r>
    </w:p>
    <w:p w14:paraId="01609AE3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Шить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222A43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физикой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603DE0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химией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D6A83F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техникой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A54B1FC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устройством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электроаппаратуры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E3CC691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слесарным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делом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C9AA77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столярные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416F3D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Принимать участие в отделочных ремонтных работах.</w:t>
      </w:r>
    </w:p>
    <w:p w14:paraId="3F96669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Помогать милиции в работе с пешеходами по правилам уличного движения.</w:t>
      </w:r>
    </w:p>
    <w:p w14:paraId="07EB5C2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Быть членом гребных и яхт-клубов.</w:t>
      </w:r>
    </w:p>
    <w:p w14:paraId="6B3AB96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военизированных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играх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6E6921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историческими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местами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67F135C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членом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литературного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клуба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416813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Наблюдать за ведением журналистами телепередач.</w:t>
      </w:r>
    </w:p>
    <w:p w14:paraId="0E672DAA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Публично выступать с сообщениями и докладами.</w:t>
      </w:r>
    </w:p>
    <w:p w14:paraId="274F85B6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Организовывать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работу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0C95E6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Устанавливать скрытые причины поступков и поведения людей.</w:t>
      </w:r>
    </w:p>
    <w:p w14:paraId="383658C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Оказывать различные услуги другим людям.</w:t>
      </w:r>
    </w:p>
    <w:p w14:paraId="17F7895B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Решать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сложные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математические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E5D261A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Точно вести расчет своих денежных средств.</w:t>
      </w:r>
    </w:p>
    <w:p w14:paraId="268B763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Посещать курсы по изучению иностранного языка.</w:t>
      </w:r>
    </w:p>
    <w:p w14:paraId="4F42A306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секции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A74F9D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самодеятельности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4A2879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Посещать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музыкальную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школу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A37E8A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спортивной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секции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DE4DE66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биологических олимпиадах и конкурсах.</w:t>
      </w:r>
    </w:p>
    <w:p w14:paraId="5034F4C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Путешествовать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AA03F28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Принимать участие в геологической экспедиции.</w:t>
      </w:r>
    </w:p>
    <w:p w14:paraId="10A39D7A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Ухаживать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больными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FDD10C8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Посещать кулинарные конкурсы и выставки.</w:t>
      </w:r>
    </w:p>
    <w:p w14:paraId="0ED9C318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конкурсных мероприятиях по физике.</w:t>
      </w:r>
    </w:p>
    <w:p w14:paraId="531E1BB3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Решать сложные задачи по химии.</w:t>
      </w:r>
    </w:p>
    <w:p w14:paraId="451993C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Разбираться в технических схемах и чертежах.</w:t>
      </w:r>
    </w:p>
    <w:p w14:paraId="0146BC1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Разбираться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сложных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радиосхемах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1A9A74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Знакомиться с новой техникой, наблюдать за работой промышленного оборудования.</w:t>
      </w:r>
    </w:p>
    <w:p w14:paraId="3484079F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Мастерить что-нибудь из дерева своими руками.</w:t>
      </w:r>
    </w:p>
    <w:p w14:paraId="48252B27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строительных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4F544D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Принимать участие в обслуживании и ремонте автомобиля.</w:t>
      </w:r>
    </w:p>
    <w:p w14:paraId="605E7073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Мечтать о самостоятельных полетах на самолете.</w:t>
      </w:r>
    </w:p>
    <w:p w14:paraId="220CDA26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Строго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распорядок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дня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219ACA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Публично выступать с докладами на исторические темы.</w:t>
      </w:r>
    </w:p>
    <w:p w14:paraId="0E00B1F9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литературными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источниками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BB85F3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Принимать участие в дискуссиях, конференциях.</w:t>
      </w:r>
    </w:p>
    <w:p w14:paraId="7B2AB9CB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Организовывать и проводить коллективные мероприятия.</w:t>
      </w:r>
    </w:p>
    <w:p w14:paraId="31268CA5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Обсуждать вопросы воспитания детей и подростков.</w:t>
      </w:r>
    </w:p>
    <w:p w14:paraId="2EEE5EFF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милиции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9BF3A4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Постоянно общаться с различными людьми.</w:t>
      </w:r>
    </w:p>
    <w:p w14:paraId="082C5166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Принимать участие в математических олимпиадах, конференциях.</w:t>
      </w:r>
    </w:p>
    <w:p w14:paraId="273B7D17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Интересоваться вопросами ценообразования, начисления заработной платы.</w:t>
      </w:r>
    </w:p>
    <w:p w14:paraId="303A9653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иностранном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языке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2A5C61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художественных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выставках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CAE502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Принимать участие в театральных постановках.</w:t>
      </w:r>
    </w:p>
    <w:p w14:paraId="0646C20A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музыкальных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38EBE7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Регулярно тренироваться и участвовать в спортивных соревнованиях.</w:t>
      </w:r>
    </w:p>
    <w:p w14:paraId="762EBED6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Выращивать растения, ухаживать за домашними животными.</w:t>
      </w:r>
    </w:p>
    <w:p w14:paraId="7A5C1A7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топографическую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съемку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местности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A712C4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длительные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трудные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походы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2BBF41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медицинских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F90B3FC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Шить, кроить, создавать модели одежды.</w:t>
      </w:r>
    </w:p>
    <w:p w14:paraId="0D558DE9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Решать сложные задачи по физике.</w:t>
      </w:r>
    </w:p>
    <w:p w14:paraId="2631E27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Посещать с экскурсиями химические предприятия.</w:t>
      </w:r>
    </w:p>
    <w:p w14:paraId="62C89E67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выставках технического творчества.</w:t>
      </w:r>
    </w:p>
    <w:p w14:paraId="4571CCB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Ремонтировать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аудиотехнику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9C6F5D3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станке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0D170BA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Выполнять по чертежам столярные работы.</w:t>
      </w:r>
    </w:p>
    <w:p w14:paraId="1DDE5794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Принимать сезонное участие в строительстве.</w:t>
      </w:r>
    </w:p>
    <w:p w14:paraId="75D29198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Изучать правила дорожного движения для водителей.</w:t>
      </w:r>
    </w:p>
    <w:p w14:paraId="2A286357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морское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дело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A77C277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Читать воспоминания главнокомандующих и полководцев.</w:t>
      </w:r>
    </w:p>
    <w:p w14:paraId="0F6C4279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Знакомиться с историческими местами родного края.</w:t>
      </w:r>
    </w:p>
    <w:p w14:paraId="473EDD5F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рассказы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1BF4EF1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Писать заметки или очерки в газету.</w:t>
      </w:r>
    </w:p>
    <w:p w14:paraId="33444DB1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общественные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поручения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E65467B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Организовывать детские игровые и праздничные мероприятия.</w:t>
      </w:r>
    </w:p>
    <w:p w14:paraId="6E4DCBF3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Изучать законодательные документы, гражданское право.</w:t>
      </w:r>
    </w:p>
    <w:p w14:paraId="39961F5D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Удовлетворять потребности людей в тех или иных услугах.</w:t>
      </w:r>
    </w:p>
    <w:p w14:paraId="4F3E16D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Выполнять математические расчеты по формулам.</w:t>
      </w:r>
    </w:p>
    <w:p w14:paraId="1BFE1636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Интересоваться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проблемами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региональной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экономики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DA6D7A0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олимпиадах по иностранному языку.</w:t>
      </w:r>
    </w:p>
    <w:p w14:paraId="04AB164E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Посещать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художественные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музеи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2836782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Играть на сцене в спектаклях.</w:t>
      </w:r>
    </w:p>
    <w:p w14:paraId="7626B067" w14:textId="77777777" w:rsidR="00EF1F07" w:rsidRP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Слушать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классическую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музыку</w:t>
      </w:r>
      <w:proofErr w:type="spellEnd"/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54A58E0" w14:textId="77777777" w:rsidR="00EF1F07" w:rsidRDefault="00EF1F07" w:rsidP="00EF1F07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1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F1F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Помогать преподавателю физкультуры в проведении занятия.</w:t>
      </w:r>
    </w:p>
    <w:p w14:paraId="50407426" w14:textId="77777777" w:rsidR="00EF1F07" w:rsidRDefault="00EF1F07" w:rsidP="00EF1F07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sectPr w:rsidR="00EF1F07" w:rsidSect="00EF1F07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53B4A96C" w14:textId="77777777" w:rsidR="00EF1F07" w:rsidRPr="00EF1F07" w:rsidRDefault="00EF1F07" w:rsidP="00EF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/>
        </w:rPr>
        <w:lastRenderedPageBreak/>
        <w:t>Бланк ответов к опроснику "Карта интересов"</w:t>
      </w:r>
      <w:r w:rsidRPr="00EF1F07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EF1F07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EF1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Ф.И.О. ___________________________ возраст ______ дата заполнения _____________</w:t>
      </w:r>
      <w:r w:rsidRPr="00EF1F07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</w:p>
    <w:tbl>
      <w:tblPr>
        <w:tblW w:w="15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EF1F07" w:rsidRPr="00EF1F07" w14:paraId="6E0AA9E8" w14:textId="77777777" w:rsidTr="00EF1F0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48959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5F17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E90F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D43DA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0EB6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35C6D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DC086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FC95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C07B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FD92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AB4CA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6916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43AF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5D709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769E9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6C9DD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B024B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3DD6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0757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6CB3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EE249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BD42D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78B0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D6CB9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0E59A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50A1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17A6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0F3D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8712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F1F07" w:rsidRPr="00EF1F07" w14:paraId="2F68CD3C" w14:textId="77777777" w:rsidTr="00EF1F07">
        <w:trPr>
          <w:trHeight w:val="3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51777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1FAEE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4805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C3117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434FF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1D501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57450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BD89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0BCD3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8A553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B1D3E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DC749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32DB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D720F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DAC94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25872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7ED79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E0FB4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D3093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D5C7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1B5CC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8282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94039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1C5D0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EA71D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DC26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7AC1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2549C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4C57A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  <w:tr w:rsidR="00EF1F07" w:rsidRPr="00EF1F07" w14:paraId="092754FA" w14:textId="77777777" w:rsidTr="00EF1F0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6508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D6F04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8C9F7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8D69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CE167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00CF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F980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76ADA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B1D23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9AFF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F7D8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E863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0E43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F2CA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D2D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38FAD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BB17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334D6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EC81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EE5BB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02CC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35D3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C997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76B4D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C4E8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C630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1192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DE94B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BC81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F1F07" w:rsidRPr="00EF1F07" w14:paraId="6EC8681D" w14:textId="77777777" w:rsidTr="00EF1F07">
        <w:trPr>
          <w:trHeight w:val="4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3A6CE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2F837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9257A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FAECE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20DD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9FECC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09E2A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0AB1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078AF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2978F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D1574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CC813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45EF0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AF575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73BEE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2FCAA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3F27A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A21BC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D2D53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07EB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A7A8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BD93A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94F6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8ADC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FA739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F202E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262E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8D165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5E03C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  <w:tr w:rsidR="00EF1F07" w:rsidRPr="00EF1F07" w14:paraId="6789194D" w14:textId="77777777" w:rsidTr="00EF1F0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F065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3F1E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510A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BA9C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E425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2E84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5D73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F2B2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6876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4476A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489A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24EF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D595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A1EA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5B1C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2B88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CD4B9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9AF5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7CF2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2060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DD04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BDAD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6E947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0491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0102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989F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F30C9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F574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30FF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F1F07" w:rsidRPr="00EF1F07" w14:paraId="190E5D4C" w14:textId="77777777" w:rsidTr="00EF1F07">
        <w:trPr>
          <w:trHeight w:val="3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C8840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3BA9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A2DAA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6A16E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BEE8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A644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67461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B6CA1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32997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F5C2D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FE76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DA8C4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0708C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A82BF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6DC10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52342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685D3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8CA3D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3772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EE9B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8BD1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AEA42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9A3B7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A971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3580C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5A683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1EDD7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E53C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0F11A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  <w:tr w:rsidR="00EF1F07" w:rsidRPr="00EF1F07" w14:paraId="3872A430" w14:textId="77777777" w:rsidTr="00EF1F07">
        <w:trPr>
          <w:trHeight w:val="4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DE0D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73C5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3DF0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0EE0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9845A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72E7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D4BF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71A7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E3C3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9CC2B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A8FE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025C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6235B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70849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5DB7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25E1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0991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D96B7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BCD64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31FC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8480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009E3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81F0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B606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D475A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7009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D8F5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1068D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5120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F1F07" w:rsidRPr="00EF1F07" w14:paraId="314566D9" w14:textId="77777777" w:rsidTr="00EF1F07">
        <w:trPr>
          <w:trHeight w:val="4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19E01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75AAA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DFE7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87C8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E9B63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C1C53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783A0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18B69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DFF67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BFE7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DF23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24A21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28A29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B2D40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3A85F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F2039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41122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22ACD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0F86D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7547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08ED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54CC9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FA411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61357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0D16A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E9D10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C223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962B0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BB115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  <w:tr w:rsidR="00EF1F07" w:rsidRPr="00EF1F07" w14:paraId="25BDFEFF" w14:textId="77777777" w:rsidTr="00EF1F07">
        <w:trPr>
          <w:trHeight w:val="4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752B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E40E7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CBDC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854CD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A257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B729D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8AF9B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5742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4A68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6282A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FD543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52484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67FC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07BA9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4ED1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87E5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4D563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AE66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589B4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0B68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62CF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69DE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4489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0852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0A53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E575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88455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99CC7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0475A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F1F07" w:rsidRPr="00EF1F07" w14:paraId="427806E3" w14:textId="77777777" w:rsidTr="00EF1F07">
        <w:trPr>
          <w:trHeight w:val="4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C3211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964A1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66601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4156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5A627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3CD34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4361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BADA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1BA55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620A0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E7A7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DB12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1F14C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2B910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28D75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97188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558CF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CADF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B332D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719A4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F8FAD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7DDA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F289B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5B38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50721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F42BF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0775A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F62A1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79766" w14:textId="77777777" w:rsidR="00EF1F07" w:rsidRPr="00EF1F07" w:rsidRDefault="00EF1F07" w:rsidP="00EF1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1F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  <w:tr w:rsidR="00EF1F07" w:rsidRPr="00EF1F07" w14:paraId="208362D0" w14:textId="77777777" w:rsidTr="00EF1F07">
        <w:trPr>
          <w:trHeight w:val="4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CFC6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C796D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B1B4B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2FE2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C6227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E392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25AF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97800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D548B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12959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BEE6F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6ED84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2CEF2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A0CA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359D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AC01B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8C9C3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124B8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A6961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99377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B2547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2081B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DE28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9270C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BB973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62C33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A63F7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9C07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A595E" w14:textId="77777777" w:rsidR="00EF1F07" w:rsidRPr="00EF1F07" w:rsidRDefault="00EF1F07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07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8E39EE" w:rsidRPr="00EF1F07" w14:paraId="659539F1" w14:textId="77777777" w:rsidTr="00EF1F07">
        <w:trPr>
          <w:trHeight w:val="4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727C2F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1300E0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155722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BC9150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1F7B5D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C5556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F280B6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08FFE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E10738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EEA9A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DAE812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05B103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649BF4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FADA4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7549CA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CA2BA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1B72F7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164CD1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8DB4A9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587CDA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BA9FA6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B5EDF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C37A5D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3A1B2C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15B93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2E228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FAE482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D301C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CB76B1" w14:textId="77777777" w:rsidR="008E39EE" w:rsidRPr="00EF1F07" w:rsidRDefault="008E39EE" w:rsidP="00EF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DCC3FE" w14:textId="77777777" w:rsidR="00EF1F07" w:rsidRPr="00EF1F07" w:rsidRDefault="00EF1F07" w:rsidP="00EF1F07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sectPr w:rsidR="00EF1F07" w:rsidRPr="00EF1F07" w:rsidSect="00EF1F07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207C"/>
    <w:multiLevelType w:val="multilevel"/>
    <w:tmpl w:val="B6B2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7"/>
    <w:rsid w:val="006F2ADD"/>
    <w:rsid w:val="007F1892"/>
    <w:rsid w:val="008E39EE"/>
    <w:rsid w:val="009C3C83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809F"/>
  <w15:chartTrackingRefBased/>
  <w15:docId w15:val="{83989A89-E554-4421-99F4-F25E8D7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F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1F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Казимерчик</cp:lastModifiedBy>
  <cp:revision>2</cp:revision>
  <dcterms:created xsi:type="dcterms:W3CDTF">2024-02-26T17:59:00Z</dcterms:created>
  <dcterms:modified xsi:type="dcterms:W3CDTF">2024-02-26T17:59:00Z</dcterms:modified>
</cp:coreProperties>
</file>