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8"/>
        <w:gridCol w:w="3966"/>
      </w:tblGrid>
      <w:tr w:rsidR="009800D6" w14:paraId="407B96A4" w14:textId="77777777" w:rsidTr="00FE3CE1">
        <w:trPr>
          <w:trHeight w:val="2558"/>
        </w:trPr>
        <w:tc>
          <w:tcPr>
            <w:tcW w:w="3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3B93E6" w14:textId="77777777" w:rsidR="009800D6" w:rsidRDefault="009800D6" w:rsidP="00FE63F1">
            <w:pPr>
              <w:pStyle w:val="newncpi"/>
            </w:pPr>
            <w:r>
              <w:t> </w:t>
            </w:r>
          </w:p>
        </w:tc>
        <w:tc>
          <w:tcPr>
            <w:tcW w:w="12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A5AA02" w14:textId="77777777" w:rsidR="00902DB3" w:rsidRDefault="00902DB3" w:rsidP="009800D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УТВЕРЖДЕНО</w:t>
            </w:r>
          </w:p>
          <w:p w14:paraId="1777E532" w14:textId="5AF790EE" w:rsidR="009800D6" w:rsidRDefault="00B73E07" w:rsidP="009800D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bookmarkStart w:id="0" w:name="_GoBack"/>
            <w:bookmarkEnd w:id="0"/>
            <w:r w:rsidR="00EE29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риказ</w:t>
            </w:r>
            <w:r w:rsidR="00D8327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директра</w:t>
            </w:r>
            <w:r w:rsidR="00EE29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государственного учреждения образования “Добровольск</w:t>
            </w:r>
            <w:r w:rsidR="00FE3C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ая</w:t>
            </w:r>
            <w:r w:rsidR="00EE29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средняя школа”</w:t>
            </w:r>
          </w:p>
          <w:p w14:paraId="6DA07A2A" w14:textId="6ADA9C05" w:rsidR="009800D6" w:rsidRDefault="009800D6" w:rsidP="00EE292C">
            <w:pPr>
              <w:pStyle w:val="cap1"/>
            </w:pPr>
            <w:r>
              <w:rPr>
                <w:sz w:val="30"/>
                <w:szCs w:val="30"/>
                <w:lang w:val="be-BY"/>
              </w:rPr>
              <w:t xml:space="preserve">                                                                             </w:t>
            </w:r>
            <w:r w:rsidR="00B73E07" w:rsidRPr="00B73E07">
              <w:rPr>
                <w:sz w:val="30"/>
                <w:szCs w:val="30"/>
                <w:lang w:val="be-BY"/>
              </w:rPr>
              <w:t>01.09.2022</w:t>
            </w:r>
            <w:r w:rsidRPr="00B73E07">
              <w:rPr>
                <w:sz w:val="30"/>
                <w:szCs w:val="30"/>
                <w:lang w:val="be-BY"/>
              </w:rPr>
              <w:t xml:space="preserve"> №</w:t>
            </w:r>
            <w:r w:rsidR="00B73E07">
              <w:rPr>
                <w:sz w:val="30"/>
                <w:szCs w:val="30"/>
                <w:lang w:val="be-BY"/>
              </w:rPr>
              <w:t>299</w:t>
            </w:r>
          </w:p>
        </w:tc>
      </w:tr>
    </w:tbl>
    <w:p w14:paraId="604EF54E" w14:textId="34A668D3" w:rsidR="009800D6" w:rsidRPr="0058465A" w:rsidRDefault="009800D6" w:rsidP="009800D6">
      <w:pPr>
        <w:pStyle w:val="titleu"/>
        <w:rPr>
          <w:lang w:val="be-BY"/>
        </w:rPr>
      </w:pPr>
      <w:r>
        <w:t>ПЕРЕЧЕНЬ</w:t>
      </w:r>
      <w:r>
        <w:br/>
        <w:t>административных процедур,</w:t>
      </w:r>
      <w:r w:rsidR="00960C04">
        <w:t xml:space="preserve"> осуществляемых государственным</w:t>
      </w:r>
      <w:r>
        <w:t xml:space="preserve"> учреждением образования «</w:t>
      </w:r>
      <w:r w:rsidR="00FE3CE1">
        <w:t xml:space="preserve">Добровольская </w:t>
      </w:r>
      <w:r>
        <w:t>средняя школа»</w:t>
      </w:r>
      <w:r w:rsidR="00B73E07">
        <w:t>,</w:t>
      </w:r>
      <w:r>
        <w:t xml:space="preserve"> </w:t>
      </w:r>
      <w:r w:rsidR="00B73E07">
        <w:t>согласно</w:t>
      </w:r>
      <w:r>
        <w:t xml:space="preserve"> </w:t>
      </w:r>
      <w:r w:rsidR="00B73E07">
        <w:t xml:space="preserve">Указу Президента Республики Беларусь от 26 апреля 2010 № </w:t>
      </w:r>
      <w:proofErr w:type="gramStart"/>
      <w:r w:rsidR="00B73E07">
        <w:t xml:space="preserve">200, </w:t>
      </w:r>
      <w:r w:rsidR="00B73E07">
        <w:t xml:space="preserve">  </w:t>
      </w:r>
      <w:proofErr w:type="gramEnd"/>
      <w:r w:rsidR="00B73E07">
        <w:t>постановлению Совета Министров Республики Беларусь от 4 сентября 2021 № 548</w:t>
      </w:r>
    </w:p>
    <w:tbl>
      <w:tblPr>
        <w:tblStyle w:val="21"/>
        <w:tblW w:w="5231" w:type="pct"/>
        <w:tblLayout w:type="fixed"/>
        <w:tblLook w:val="0000" w:firstRow="0" w:lastRow="0" w:firstColumn="0" w:lastColumn="0" w:noHBand="0" w:noVBand="0"/>
      </w:tblPr>
      <w:tblGrid>
        <w:gridCol w:w="3037"/>
        <w:gridCol w:w="2513"/>
        <w:gridCol w:w="1956"/>
        <w:gridCol w:w="1673"/>
        <w:gridCol w:w="1816"/>
        <w:gridCol w:w="1953"/>
        <w:gridCol w:w="2285"/>
      </w:tblGrid>
      <w:tr w:rsidR="009800D6" w:rsidRPr="00A83AB6" w14:paraId="736B77E6" w14:textId="77777777" w:rsidTr="00FE6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14:paraId="5025A879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5" w:type="pct"/>
          </w:tcPr>
          <w:p w14:paraId="4FBCFC74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14:paraId="202DC775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17499AC3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</w:tcPr>
          <w:p w14:paraId="7DC2FAB6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14:paraId="3C190A15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" w:type="pct"/>
          </w:tcPr>
          <w:p w14:paraId="27A4AC1C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Ответственное лицо</w:t>
            </w:r>
          </w:p>
        </w:tc>
      </w:tr>
      <w:tr w:rsidR="009800D6" w14:paraId="32EEDAD7" w14:textId="77777777" w:rsidTr="00FE63F1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14:paraId="7CE3A890" w14:textId="77777777" w:rsidR="009800D6" w:rsidRDefault="009800D6" w:rsidP="00FE63F1">
            <w:pPr>
              <w:pStyle w:val="table10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5" w:type="pct"/>
          </w:tcPr>
          <w:p w14:paraId="44C69FD0" w14:textId="77777777" w:rsidR="009800D6" w:rsidRDefault="009800D6" w:rsidP="00FE63F1">
            <w:pPr>
              <w:pStyle w:val="table10"/>
              <w:jc w:val="center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14:paraId="12EDC003" w14:textId="77777777" w:rsidR="009800D6" w:rsidRDefault="009800D6" w:rsidP="00FE63F1">
            <w:pPr>
              <w:pStyle w:val="table10"/>
              <w:jc w:val="center"/>
            </w:pPr>
            <w: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5EBF793" w14:textId="77777777" w:rsidR="009800D6" w:rsidRDefault="009800D6" w:rsidP="00FE63F1">
            <w:pPr>
              <w:pStyle w:val="table10"/>
              <w:jc w:val="center"/>
            </w:pPr>
            <w: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</w:tcPr>
          <w:p w14:paraId="08859CFF" w14:textId="77777777" w:rsidR="009800D6" w:rsidRDefault="009800D6" w:rsidP="00FE63F1">
            <w:pPr>
              <w:pStyle w:val="table10"/>
              <w:jc w:val="center"/>
            </w:pPr>
            <w: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14:paraId="08E486E8" w14:textId="77777777" w:rsidR="009800D6" w:rsidRDefault="009800D6" w:rsidP="00FE63F1">
            <w:pPr>
              <w:pStyle w:val="table10"/>
              <w:jc w:val="center"/>
            </w:pPr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" w:type="pct"/>
          </w:tcPr>
          <w:p w14:paraId="42182276" w14:textId="77777777" w:rsidR="009800D6" w:rsidRDefault="009800D6" w:rsidP="00FE63F1">
            <w:pPr>
              <w:pStyle w:val="table10"/>
              <w:jc w:val="center"/>
            </w:pPr>
          </w:p>
        </w:tc>
      </w:tr>
      <w:tr w:rsidR="009800D6" w14:paraId="72D72BD8" w14:textId="77777777" w:rsidTr="00FE6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0" w:type="pct"/>
            <w:gridSpan w:val="6"/>
          </w:tcPr>
          <w:p w14:paraId="104E3902" w14:textId="77777777" w:rsidR="009800D6" w:rsidRDefault="009800D6" w:rsidP="00FE63F1">
            <w:pPr>
              <w:pStyle w:val="chapter"/>
              <w:spacing w:before="120" w:after="0"/>
            </w:pPr>
            <w:r>
              <w:t>ТРУД И СОЦИАЛЬНАЯ ЗАЩИТА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" w:type="pct"/>
          </w:tcPr>
          <w:p w14:paraId="23EDBF78" w14:textId="77777777" w:rsidR="009800D6" w:rsidRDefault="009800D6" w:rsidP="00FE63F1">
            <w:pPr>
              <w:pStyle w:val="chapter"/>
              <w:spacing w:before="120" w:after="0"/>
            </w:pPr>
          </w:p>
        </w:tc>
      </w:tr>
      <w:tr w:rsidR="009800D6" w:rsidRPr="00A83AB6" w14:paraId="47CC9C82" w14:textId="77777777" w:rsidTr="00FE63F1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14:paraId="43B9E1B9" w14:textId="77777777" w:rsidR="009800D6" w:rsidRPr="00A83AB6" w:rsidRDefault="009800D6" w:rsidP="00FE63F1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A83AB6">
              <w:rPr>
                <w:b w:val="0"/>
              </w:rPr>
              <w:t>2.1. Выдача выписки (копии) из трудовой книжки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5" w:type="pct"/>
          </w:tcPr>
          <w:p w14:paraId="4D15518B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организация по месту работы, службы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14:paraId="45E62B72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2A1D881C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бесплатно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</w:tcPr>
          <w:p w14:paraId="49FB6FE4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14:paraId="4E004FE0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бессрочно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" w:type="pct"/>
          </w:tcPr>
          <w:p w14:paraId="7D051A3D" w14:textId="330179D4" w:rsidR="009800D6" w:rsidRPr="00A83AB6" w:rsidRDefault="00EE292C" w:rsidP="0013474C">
            <w:pPr>
              <w:pStyle w:val="table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Тумилович</w:t>
            </w:r>
            <w:proofErr w:type="spellEnd"/>
            <w:r>
              <w:rPr>
                <w:sz w:val="24"/>
                <w:szCs w:val="24"/>
              </w:rPr>
              <w:t xml:space="preserve"> Лариса Петровна</w:t>
            </w:r>
            <w:r w:rsidR="009800D6" w:rsidRPr="00A83AB6">
              <w:rPr>
                <w:sz w:val="24"/>
                <w:szCs w:val="24"/>
              </w:rPr>
              <w:t>, заместитель директора по учебно-воспитательной работе, тел.</w:t>
            </w:r>
            <w:r w:rsidR="0013474C">
              <w:rPr>
                <w:sz w:val="24"/>
                <w:szCs w:val="24"/>
              </w:rPr>
              <w:t>74543</w:t>
            </w:r>
            <w:r w:rsidR="009800D6" w:rsidRPr="00A83AB6">
              <w:rPr>
                <w:sz w:val="24"/>
                <w:szCs w:val="24"/>
              </w:rPr>
              <w:t xml:space="preserve">, на период отсутствия </w:t>
            </w:r>
            <w:proofErr w:type="spellStart"/>
            <w:r w:rsidR="00FE3CE1" w:rsidRPr="00FE3CE1">
              <w:rPr>
                <w:sz w:val="24"/>
                <w:szCs w:val="24"/>
              </w:rPr>
              <w:t>Янушкевич</w:t>
            </w:r>
            <w:proofErr w:type="spellEnd"/>
            <w:r w:rsidR="00FE3CE1" w:rsidRPr="00FE3CE1">
              <w:rPr>
                <w:sz w:val="24"/>
                <w:szCs w:val="24"/>
              </w:rPr>
              <w:t xml:space="preserve"> Ирина </w:t>
            </w:r>
            <w:r w:rsidR="00FE3CE1" w:rsidRPr="00FE3CE1">
              <w:rPr>
                <w:sz w:val="24"/>
                <w:szCs w:val="24"/>
              </w:rPr>
              <w:lastRenderedPageBreak/>
              <w:t>Ивановна, заместитель директора по воспитательной работе</w:t>
            </w:r>
          </w:p>
        </w:tc>
      </w:tr>
      <w:tr w:rsidR="009800D6" w:rsidRPr="00A83AB6" w14:paraId="56BA1542" w14:textId="77777777" w:rsidTr="00FE6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14:paraId="0F9CF4EE" w14:textId="77777777" w:rsidR="009800D6" w:rsidRPr="00A83AB6" w:rsidRDefault="009800D6" w:rsidP="00FE63F1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A83AB6">
              <w:rPr>
                <w:b w:val="0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5" w:type="pct"/>
          </w:tcPr>
          <w:p w14:paraId="136D0FCD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14:paraId="5A03EDEF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63CBC815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бесплатно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</w:tcPr>
          <w:p w14:paraId="1BC7BACD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14:paraId="585616E6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бессрочно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" w:type="pct"/>
          </w:tcPr>
          <w:p w14:paraId="79B959E1" w14:textId="09103EA3" w:rsidR="009800D6" w:rsidRPr="00A83AB6" w:rsidRDefault="00EE292C" w:rsidP="0013474C">
            <w:pPr>
              <w:pStyle w:val="table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Тумилович</w:t>
            </w:r>
            <w:proofErr w:type="spellEnd"/>
            <w:r>
              <w:rPr>
                <w:sz w:val="24"/>
                <w:szCs w:val="24"/>
              </w:rPr>
              <w:t xml:space="preserve"> Лариса Петровна</w:t>
            </w:r>
            <w:r w:rsidR="009800D6" w:rsidRPr="00A83AB6">
              <w:rPr>
                <w:sz w:val="24"/>
                <w:szCs w:val="24"/>
              </w:rPr>
              <w:t>, заместитель директора по учебно-воспитательной работе, тел.</w:t>
            </w:r>
            <w:r w:rsidR="0013474C">
              <w:rPr>
                <w:sz w:val="24"/>
                <w:szCs w:val="24"/>
              </w:rPr>
              <w:t xml:space="preserve"> 74543</w:t>
            </w:r>
            <w:r w:rsidR="009800D6" w:rsidRPr="00A83AB6">
              <w:rPr>
                <w:sz w:val="24"/>
                <w:szCs w:val="24"/>
              </w:rPr>
              <w:t xml:space="preserve">, на период отсутствия </w:t>
            </w:r>
            <w:proofErr w:type="spellStart"/>
            <w:r w:rsidR="00FE3CE1" w:rsidRPr="00FE3CE1">
              <w:rPr>
                <w:sz w:val="24"/>
                <w:szCs w:val="24"/>
              </w:rPr>
              <w:t>Янушкевич</w:t>
            </w:r>
            <w:proofErr w:type="spellEnd"/>
            <w:r w:rsidR="00FE3CE1" w:rsidRPr="00FE3CE1">
              <w:rPr>
                <w:sz w:val="24"/>
                <w:szCs w:val="24"/>
              </w:rPr>
              <w:t xml:space="preserve"> Ирина Ивановна, заместитель директора по воспитательной работе</w:t>
            </w:r>
          </w:p>
        </w:tc>
      </w:tr>
      <w:tr w:rsidR="009800D6" w:rsidRPr="00A83AB6" w14:paraId="4FC914EA" w14:textId="77777777" w:rsidTr="00FE63F1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14:paraId="3BCE5D05" w14:textId="77777777" w:rsidR="009800D6" w:rsidRPr="00A83AB6" w:rsidRDefault="009800D6" w:rsidP="00FE63F1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A83AB6">
              <w:rPr>
                <w:b w:val="0"/>
              </w:rPr>
              <w:t>2.3. Выдача справки о периоде работы, службы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5" w:type="pct"/>
          </w:tcPr>
          <w:p w14:paraId="76D34CB3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14:paraId="23325E99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5E63D8E4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бесплатно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</w:tcPr>
          <w:p w14:paraId="37847D58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14:paraId="70C95CA0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бессрочно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" w:type="pct"/>
          </w:tcPr>
          <w:p w14:paraId="77F36726" w14:textId="5704B051" w:rsidR="009800D6" w:rsidRPr="00A83AB6" w:rsidRDefault="00EE292C" w:rsidP="00FE63F1">
            <w:pPr>
              <w:pStyle w:val="table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Тумилович</w:t>
            </w:r>
            <w:proofErr w:type="spellEnd"/>
            <w:r>
              <w:rPr>
                <w:sz w:val="24"/>
                <w:szCs w:val="24"/>
              </w:rPr>
              <w:t xml:space="preserve"> Лариса Петровна</w:t>
            </w:r>
            <w:r w:rsidR="009800D6" w:rsidRPr="00A83AB6">
              <w:rPr>
                <w:sz w:val="24"/>
                <w:szCs w:val="24"/>
              </w:rPr>
              <w:t>, заместитель директора по учебно-воспитательной работе, тел.</w:t>
            </w:r>
            <w:r w:rsidR="0013474C">
              <w:rPr>
                <w:sz w:val="24"/>
                <w:szCs w:val="24"/>
              </w:rPr>
              <w:t xml:space="preserve"> 74543</w:t>
            </w:r>
            <w:r w:rsidR="009800D6" w:rsidRPr="00A83AB6">
              <w:rPr>
                <w:sz w:val="24"/>
                <w:szCs w:val="24"/>
              </w:rPr>
              <w:t xml:space="preserve">, на период отсутствия </w:t>
            </w:r>
            <w:proofErr w:type="spellStart"/>
            <w:r w:rsidR="00FE3CE1" w:rsidRPr="00FE3CE1">
              <w:rPr>
                <w:sz w:val="24"/>
                <w:szCs w:val="24"/>
              </w:rPr>
              <w:t>Янушкевич</w:t>
            </w:r>
            <w:proofErr w:type="spellEnd"/>
            <w:r w:rsidR="00FE3CE1" w:rsidRPr="00FE3CE1">
              <w:rPr>
                <w:sz w:val="24"/>
                <w:szCs w:val="24"/>
              </w:rPr>
              <w:t xml:space="preserve"> Ирина Ивановна, заместитель директора по воспитательной работе</w:t>
            </w:r>
          </w:p>
        </w:tc>
      </w:tr>
      <w:tr w:rsidR="009800D6" w:rsidRPr="00A83AB6" w14:paraId="345CF341" w14:textId="77777777" w:rsidTr="00FE6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14:paraId="70343570" w14:textId="77777777" w:rsidR="009800D6" w:rsidRPr="00A83AB6" w:rsidRDefault="009800D6" w:rsidP="00FE63F1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A83AB6">
              <w:rPr>
                <w:b w:val="0"/>
              </w:rPr>
              <w:t xml:space="preserve">2.19. Выдача справки о выходе на работу, службу </w:t>
            </w:r>
            <w:r w:rsidRPr="00A83AB6">
              <w:rPr>
                <w:b w:val="0"/>
              </w:rPr>
              <w:lastRenderedPageBreak/>
              <w:t>до истечения отпуска по уходу за ребенком в возрасте до 3 лет и прекращении выплаты пособия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5" w:type="pct"/>
          </w:tcPr>
          <w:p w14:paraId="1DF30120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lastRenderedPageBreak/>
              <w:t>организация по месту работы, службы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14:paraId="0E7EF0C9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36E7FF6D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бесплатно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</w:tcPr>
          <w:p w14:paraId="7D3EB91C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14:paraId="6A505012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бессрочно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" w:type="pct"/>
          </w:tcPr>
          <w:p w14:paraId="261CA7C5" w14:textId="44AFB4D6" w:rsidR="009800D6" w:rsidRPr="00A83AB6" w:rsidRDefault="00EE292C" w:rsidP="0013474C">
            <w:pPr>
              <w:pStyle w:val="table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Тумилович</w:t>
            </w:r>
            <w:proofErr w:type="spellEnd"/>
            <w:r>
              <w:rPr>
                <w:sz w:val="24"/>
                <w:szCs w:val="24"/>
              </w:rPr>
              <w:t xml:space="preserve"> Лариса Петровна</w:t>
            </w:r>
            <w:r w:rsidR="009800D6" w:rsidRPr="00A83AB6">
              <w:rPr>
                <w:sz w:val="24"/>
                <w:szCs w:val="24"/>
              </w:rPr>
              <w:t xml:space="preserve">, </w:t>
            </w:r>
            <w:r w:rsidR="009800D6" w:rsidRPr="00A83AB6">
              <w:rPr>
                <w:sz w:val="24"/>
                <w:szCs w:val="24"/>
              </w:rPr>
              <w:lastRenderedPageBreak/>
              <w:t>заместитель директора по учебно-воспитательной работе, тел.</w:t>
            </w:r>
            <w:r w:rsidR="0013474C">
              <w:rPr>
                <w:sz w:val="24"/>
                <w:szCs w:val="24"/>
              </w:rPr>
              <w:t xml:space="preserve"> 74543</w:t>
            </w:r>
            <w:r w:rsidR="009800D6" w:rsidRPr="00A83AB6">
              <w:rPr>
                <w:sz w:val="24"/>
                <w:szCs w:val="24"/>
              </w:rPr>
              <w:t xml:space="preserve">, на период отсутствия </w:t>
            </w:r>
            <w:proofErr w:type="spellStart"/>
            <w:r w:rsidR="00FE3CE1" w:rsidRPr="00FE3CE1">
              <w:rPr>
                <w:sz w:val="24"/>
                <w:szCs w:val="24"/>
              </w:rPr>
              <w:t>Янушкевич</w:t>
            </w:r>
            <w:proofErr w:type="spellEnd"/>
            <w:r w:rsidR="00FE3CE1" w:rsidRPr="00FE3CE1">
              <w:rPr>
                <w:sz w:val="24"/>
                <w:szCs w:val="24"/>
              </w:rPr>
              <w:t xml:space="preserve"> Ирина Ивановна, заместитель директора по воспитательной работе</w:t>
            </w:r>
          </w:p>
        </w:tc>
      </w:tr>
      <w:tr w:rsidR="009800D6" w:rsidRPr="00A83AB6" w14:paraId="2B5CB04E" w14:textId="77777777" w:rsidTr="00FE63F1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14:paraId="6CECD16A" w14:textId="77777777" w:rsidR="009800D6" w:rsidRPr="00A83AB6" w:rsidRDefault="009800D6" w:rsidP="00FE63F1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A83AB6">
              <w:rPr>
                <w:b w:val="0"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5" w:type="pct"/>
          </w:tcPr>
          <w:p w14:paraId="542AB050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организация по месту работы, службы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14:paraId="04BAE0FB" w14:textId="77777777" w:rsidR="009800D6" w:rsidRPr="00A83AB6" w:rsidRDefault="009800D6" w:rsidP="00FE63F1">
            <w:pPr>
              <w:pStyle w:val="table10"/>
              <w:jc w:val="center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1055B096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бесплатно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</w:tcPr>
          <w:p w14:paraId="42643532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14:paraId="19599CAD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бессрочно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" w:type="pct"/>
          </w:tcPr>
          <w:p w14:paraId="1DDC66B3" w14:textId="170C5A5B" w:rsidR="009800D6" w:rsidRPr="00A83AB6" w:rsidRDefault="00EE292C" w:rsidP="00FE63F1">
            <w:pPr>
              <w:pStyle w:val="table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Тумилович</w:t>
            </w:r>
            <w:proofErr w:type="spellEnd"/>
            <w:r>
              <w:rPr>
                <w:sz w:val="24"/>
                <w:szCs w:val="24"/>
              </w:rPr>
              <w:t xml:space="preserve"> Лариса Петровна</w:t>
            </w:r>
            <w:r w:rsidR="009800D6" w:rsidRPr="00A83AB6">
              <w:rPr>
                <w:sz w:val="24"/>
                <w:szCs w:val="24"/>
              </w:rPr>
              <w:t>, заместитель директора по учебно-воспитательной работе, тел.</w:t>
            </w:r>
            <w:r w:rsidR="0013474C">
              <w:rPr>
                <w:sz w:val="24"/>
                <w:szCs w:val="24"/>
              </w:rPr>
              <w:t xml:space="preserve"> 74543</w:t>
            </w:r>
            <w:r w:rsidR="009800D6" w:rsidRPr="00A83AB6">
              <w:rPr>
                <w:sz w:val="24"/>
                <w:szCs w:val="24"/>
              </w:rPr>
              <w:t xml:space="preserve">, на период отсутствия </w:t>
            </w:r>
            <w:proofErr w:type="spellStart"/>
            <w:r w:rsidR="00FE3CE1" w:rsidRPr="00FE3CE1">
              <w:rPr>
                <w:sz w:val="24"/>
                <w:szCs w:val="24"/>
              </w:rPr>
              <w:t>Янушкевич</w:t>
            </w:r>
            <w:proofErr w:type="spellEnd"/>
            <w:r w:rsidR="00FE3CE1" w:rsidRPr="00FE3CE1">
              <w:rPr>
                <w:sz w:val="24"/>
                <w:szCs w:val="24"/>
              </w:rPr>
              <w:t xml:space="preserve"> Ирина Ивановна, заместитель директора по воспитательной работе</w:t>
            </w:r>
          </w:p>
        </w:tc>
      </w:tr>
      <w:tr w:rsidR="009800D6" w14:paraId="3CEC2559" w14:textId="77777777" w:rsidTr="00FE6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0" w:type="pct"/>
            <w:gridSpan w:val="6"/>
          </w:tcPr>
          <w:p w14:paraId="1DE45A8F" w14:textId="77777777" w:rsidR="009800D6" w:rsidRPr="000F6A20" w:rsidRDefault="009800D6" w:rsidP="00FE63F1">
            <w:pPr>
              <w:pStyle w:val="table10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" w:type="pct"/>
          </w:tcPr>
          <w:p w14:paraId="5C72D898" w14:textId="77777777" w:rsidR="009800D6" w:rsidRDefault="009800D6" w:rsidP="00FE63F1">
            <w:pPr>
              <w:pStyle w:val="table10"/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9800D6" w:rsidRPr="00A83AB6" w14:paraId="19B1B5E8" w14:textId="77777777" w:rsidTr="00FE63F1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14:paraId="4A6190E9" w14:textId="77777777" w:rsidR="009800D6" w:rsidRPr="00A83AB6" w:rsidRDefault="009800D6" w:rsidP="00FE63F1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A83AB6">
              <w:rPr>
                <w:b w:val="0"/>
              </w:rPr>
              <w:t>6.1. Выдача дубликатов: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5" w:type="pct"/>
          </w:tcPr>
          <w:p w14:paraId="1C0122B9" w14:textId="77777777" w:rsidR="009800D6" w:rsidRPr="00A83AB6" w:rsidRDefault="009800D6" w:rsidP="00FE63F1">
            <w:pPr>
              <w:pStyle w:val="table10"/>
              <w:spacing w:before="12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14:paraId="729DD225" w14:textId="77777777" w:rsidR="009800D6" w:rsidRPr="00A83AB6" w:rsidRDefault="009800D6" w:rsidP="00FE63F1">
            <w:pPr>
              <w:pStyle w:val="table10"/>
              <w:spacing w:before="12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2B93C576" w14:textId="77777777" w:rsidR="009800D6" w:rsidRPr="00A83AB6" w:rsidRDefault="009800D6" w:rsidP="00FE63F1">
            <w:pPr>
              <w:pStyle w:val="table10"/>
              <w:spacing w:before="12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</w:tcPr>
          <w:p w14:paraId="5F0B089F" w14:textId="77777777" w:rsidR="009800D6" w:rsidRPr="00A83AB6" w:rsidRDefault="009800D6" w:rsidP="00FE63F1">
            <w:pPr>
              <w:pStyle w:val="table10"/>
              <w:spacing w:before="12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14:paraId="4556A3E9" w14:textId="77777777" w:rsidR="009800D6" w:rsidRPr="00A83AB6" w:rsidRDefault="009800D6" w:rsidP="00FE63F1">
            <w:pPr>
              <w:pStyle w:val="table10"/>
              <w:spacing w:before="12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" w:type="pct"/>
          </w:tcPr>
          <w:p w14:paraId="27DB0DEB" w14:textId="77777777" w:rsidR="009800D6" w:rsidRPr="00A83AB6" w:rsidRDefault="009800D6" w:rsidP="00FE63F1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</w:tr>
      <w:tr w:rsidR="009800D6" w:rsidRPr="00A83AB6" w14:paraId="2FD464BF" w14:textId="77777777" w:rsidTr="00FE6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14:paraId="519C4E56" w14:textId="77777777" w:rsidR="009800D6" w:rsidRPr="00A83AB6" w:rsidRDefault="009800D6" w:rsidP="00FE63F1">
            <w:pPr>
              <w:pStyle w:val="articleintext"/>
              <w:spacing w:after="100"/>
              <w:ind w:firstLine="0"/>
              <w:jc w:val="left"/>
            </w:pPr>
            <w:r w:rsidRPr="00A83AB6">
              <w:t>6.1.1. документа об образовании, приложения к нему, документа об обучении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5" w:type="pct"/>
          </w:tcPr>
          <w:p w14:paraId="747616E6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 xml:space="preserve">организация или индивидуальный предприниматель, выдавшие документ, местный исполнительный и </w:t>
            </w:r>
            <w:r w:rsidRPr="00A83AB6">
              <w:rPr>
                <w:sz w:val="24"/>
                <w:szCs w:val="24"/>
              </w:rPr>
              <w:lastRenderedPageBreak/>
              <w:t>распорядительный орган (в случае ликвидации организации, прекращения деятельности индивидуального предпринимателя)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14:paraId="715977B4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lastRenderedPageBreak/>
              <w:t>заявление с указанием причин утраты документа или приведения его в негодность</w:t>
            </w:r>
            <w:r w:rsidRPr="00A83AB6">
              <w:rPr>
                <w:sz w:val="24"/>
                <w:szCs w:val="24"/>
              </w:rPr>
              <w:br/>
            </w:r>
            <w:r w:rsidRPr="00A83AB6">
              <w:rPr>
                <w:sz w:val="24"/>
                <w:szCs w:val="24"/>
              </w:rPr>
              <w:lastRenderedPageBreak/>
              <w:br/>
              <w:t>паспорт или иной документ, удостоверяющий личность</w:t>
            </w:r>
            <w:r w:rsidRPr="00A83AB6">
              <w:rPr>
                <w:sz w:val="24"/>
                <w:szCs w:val="24"/>
              </w:rPr>
              <w:br/>
            </w:r>
            <w:r w:rsidRPr="00A83AB6">
              <w:rPr>
                <w:sz w:val="24"/>
                <w:szCs w:val="24"/>
              </w:rPr>
              <w:br/>
              <w:t>пришедший в негодность документ – в случае, если документ пришел в негодность</w:t>
            </w:r>
            <w:r w:rsidRPr="00A83AB6">
              <w:rPr>
                <w:sz w:val="24"/>
                <w:szCs w:val="24"/>
              </w:rPr>
              <w:br/>
            </w:r>
            <w:r w:rsidRPr="00A83AB6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105221DD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lastRenderedPageBreak/>
              <w:t xml:space="preserve">0,1 базовой величины – за дубликат свидетельства об общем базовом </w:t>
            </w:r>
            <w:r w:rsidRPr="00A83AB6">
              <w:rPr>
                <w:sz w:val="24"/>
                <w:szCs w:val="24"/>
              </w:rPr>
              <w:lastRenderedPageBreak/>
              <w:t>образовании, аттестата об общем среднем образовании</w:t>
            </w:r>
            <w:r w:rsidRPr="00A83AB6">
              <w:rPr>
                <w:sz w:val="24"/>
                <w:szCs w:val="24"/>
              </w:rPr>
              <w:br/>
            </w:r>
            <w:r w:rsidRPr="00A83AB6">
              <w:rPr>
                <w:sz w:val="24"/>
                <w:szCs w:val="24"/>
              </w:rPr>
              <w:br/>
              <w:t>0,2 базовой величины – за дубликат иного документа об образовании (для граждан Республики Беларусь)</w:t>
            </w:r>
            <w:r w:rsidRPr="00A83AB6">
              <w:rPr>
                <w:sz w:val="24"/>
                <w:szCs w:val="24"/>
              </w:rPr>
              <w:br/>
            </w:r>
            <w:r w:rsidRPr="00A83AB6">
              <w:rPr>
                <w:sz w:val="24"/>
                <w:szCs w:val="24"/>
              </w:rP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 w:rsidRPr="00A83AB6">
              <w:rPr>
                <w:sz w:val="24"/>
                <w:szCs w:val="24"/>
              </w:rPr>
              <w:br/>
            </w:r>
            <w:r w:rsidRPr="00A83AB6">
              <w:rPr>
                <w:sz w:val="24"/>
                <w:szCs w:val="24"/>
              </w:rPr>
              <w:br/>
              <w:t>бесплатно – дубликат приложения к документу об образовании, дубликат документа об обучении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</w:tcPr>
          <w:p w14:paraId="39E9DD4C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lastRenderedPageBreak/>
              <w:t xml:space="preserve">15 дней со дня подачи заявления, а в случае запроса документов и (или) сведений </w:t>
            </w:r>
            <w:r w:rsidRPr="00A83AB6">
              <w:rPr>
                <w:sz w:val="24"/>
                <w:szCs w:val="24"/>
              </w:rPr>
              <w:lastRenderedPageBreak/>
              <w:t>от других государственных органов, иных организаций – 1 месяц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14:paraId="5BDB876C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" w:type="pct"/>
          </w:tcPr>
          <w:p w14:paraId="0FE719C5" w14:textId="1A76948E" w:rsidR="009800D6" w:rsidRPr="00A83AB6" w:rsidRDefault="00EE292C" w:rsidP="0013474C">
            <w:pPr>
              <w:pStyle w:val="table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Тумилович</w:t>
            </w:r>
            <w:proofErr w:type="spellEnd"/>
            <w:r>
              <w:rPr>
                <w:sz w:val="24"/>
                <w:szCs w:val="24"/>
              </w:rPr>
              <w:t xml:space="preserve"> Лариса Петровна</w:t>
            </w:r>
            <w:r w:rsidR="009800D6" w:rsidRPr="00A83AB6">
              <w:rPr>
                <w:sz w:val="24"/>
                <w:szCs w:val="24"/>
              </w:rPr>
              <w:t xml:space="preserve">, заместитель директора по учебно-воспитательной </w:t>
            </w:r>
            <w:r w:rsidR="009800D6" w:rsidRPr="00A83AB6">
              <w:rPr>
                <w:sz w:val="24"/>
                <w:szCs w:val="24"/>
              </w:rPr>
              <w:lastRenderedPageBreak/>
              <w:t>работе, тел.</w:t>
            </w:r>
            <w:r w:rsidR="0013474C">
              <w:rPr>
                <w:sz w:val="24"/>
                <w:szCs w:val="24"/>
              </w:rPr>
              <w:t xml:space="preserve"> 74543</w:t>
            </w:r>
            <w:r w:rsidR="009800D6" w:rsidRPr="00A83AB6">
              <w:rPr>
                <w:sz w:val="24"/>
                <w:szCs w:val="24"/>
              </w:rPr>
              <w:t xml:space="preserve">, на период отсутствия </w:t>
            </w:r>
            <w:proofErr w:type="spellStart"/>
            <w:r w:rsidR="00380DD6" w:rsidRPr="00FE3CE1">
              <w:rPr>
                <w:sz w:val="24"/>
                <w:szCs w:val="24"/>
              </w:rPr>
              <w:t>Янушкевич</w:t>
            </w:r>
            <w:proofErr w:type="spellEnd"/>
            <w:r w:rsidR="00380DD6" w:rsidRPr="00FE3CE1">
              <w:rPr>
                <w:sz w:val="24"/>
                <w:szCs w:val="24"/>
              </w:rPr>
              <w:t xml:space="preserve"> Ирина Ивановна, заместитель директора по воспитательной работе</w:t>
            </w:r>
          </w:p>
        </w:tc>
      </w:tr>
      <w:tr w:rsidR="009800D6" w:rsidRPr="00A83AB6" w14:paraId="6412645D" w14:textId="77777777" w:rsidTr="00FE63F1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14:paraId="0229C67C" w14:textId="77777777" w:rsidR="009800D6" w:rsidRPr="00A83AB6" w:rsidRDefault="009800D6" w:rsidP="00FE63F1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A83AB6">
              <w:rPr>
                <w:b w:val="0"/>
              </w:rPr>
              <w:lastRenderedPageBreak/>
              <w:t xml:space="preserve">6.3. Выдача справки о том, </w:t>
            </w:r>
            <w:r w:rsidRPr="00A83AB6">
              <w:rPr>
                <w:b w:val="0"/>
              </w:rPr>
              <w:lastRenderedPageBreak/>
              <w:t>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5" w:type="pct"/>
          </w:tcPr>
          <w:p w14:paraId="17B04762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lastRenderedPageBreak/>
              <w:t xml:space="preserve">учреждение </w:t>
            </w:r>
            <w:r w:rsidRPr="00A83AB6">
              <w:rPr>
                <w:sz w:val="24"/>
                <w:szCs w:val="24"/>
              </w:rPr>
              <w:lastRenderedPageBreak/>
              <w:t>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14:paraId="60AF4741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lastRenderedPageBreak/>
              <w:t>заявление</w:t>
            </w:r>
            <w:r w:rsidRPr="00A83AB6">
              <w:rPr>
                <w:sz w:val="24"/>
                <w:szCs w:val="24"/>
              </w:rPr>
              <w:br/>
            </w:r>
            <w:r w:rsidRPr="00A83AB6">
              <w:rPr>
                <w:sz w:val="24"/>
                <w:szCs w:val="24"/>
              </w:rPr>
              <w:lastRenderedPageBreak/>
              <w:t>одна фотография размером 30 х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3F4D727D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</w:tcPr>
          <w:p w14:paraId="192DF224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t xml:space="preserve">в день </w:t>
            </w:r>
            <w:r w:rsidRPr="00A83AB6">
              <w:rPr>
                <w:sz w:val="24"/>
                <w:szCs w:val="24"/>
              </w:rPr>
              <w:lastRenderedPageBreak/>
              <w:t xml:space="preserve">обращения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14:paraId="12AF028F" w14:textId="77777777" w:rsidR="009800D6" w:rsidRPr="00A83AB6" w:rsidRDefault="009800D6" w:rsidP="00FE63F1">
            <w:pPr>
              <w:pStyle w:val="table10"/>
              <w:rPr>
                <w:sz w:val="24"/>
                <w:szCs w:val="24"/>
              </w:rPr>
            </w:pPr>
            <w:r w:rsidRPr="00A83AB6">
              <w:rPr>
                <w:sz w:val="24"/>
                <w:szCs w:val="24"/>
              </w:rPr>
              <w:lastRenderedPageBreak/>
              <w:t xml:space="preserve">с 1 сентября </w:t>
            </w:r>
            <w:r w:rsidRPr="00A83AB6">
              <w:rPr>
                <w:sz w:val="24"/>
                <w:szCs w:val="24"/>
              </w:rPr>
              <w:lastRenderedPageBreak/>
              <w:t>либо с даты подачи заявления (в случае подачи заявления после 1 сентября) по 31 августа – для обучающихся, получающих общее среднее, специальное образование</w:t>
            </w:r>
            <w:r w:rsidRPr="00A83AB6">
              <w:rPr>
                <w:sz w:val="24"/>
                <w:szCs w:val="24"/>
              </w:rPr>
              <w:br/>
            </w:r>
            <w:r w:rsidRPr="00A83AB6">
              <w:rPr>
                <w:sz w:val="24"/>
                <w:szCs w:val="24"/>
              </w:rPr>
              <w:br/>
              <w:t xml:space="preserve">6 месяцев – для иных обучающихся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" w:type="pct"/>
          </w:tcPr>
          <w:p w14:paraId="5F01D342" w14:textId="40B412BA" w:rsidR="009800D6" w:rsidRPr="00A83AB6" w:rsidRDefault="00EE292C" w:rsidP="00FE63F1">
            <w:pPr>
              <w:pStyle w:val="table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Тумилович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r>
              <w:rPr>
                <w:sz w:val="24"/>
                <w:szCs w:val="24"/>
              </w:rPr>
              <w:lastRenderedPageBreak/>
              <w:t>Петровна</w:t>
            </w:r>
            <w:r w:rsidR="009800D6" w:rsidRPr="00A83AB6">
              <w:rPr>
                <w:sz w:val="24"/>
                <w:szCs w:val="24"/>
              </w:rPr>
              <w:t>, заместитель директора по учебно-воспитательной работе, тел.</w:t>
            </w:r>
            <w:r w:rsidR="0013474C">
              <w:rPr>
                <w:sz w:val="24"/>
                <w:szCs w:val="24"/>
              </w:rPr>
              <w:t xml:space="preserve"> 74543</w:t>
            </w:r>
            <w:r w:rsidR="009800D6" w:rsidRPr="00A83AB6">
              <w:rPr>
                <w:sz w:val="24"/>
                <w:szCs w:val="24"/>
              </w:rPr>
              <w:t xml:space="preserve">, на период отсутствия </w:t>
            </w:r>
            <w:proofErr w:type="spellStart"/>
            <w:r w:rsidR="00380DD6" w:rsidRPr="00FE3CE1">
              <w:rPr>
                <w:sz w:val="24"/>
                <w:szCs w:val="24"/>
              </w:rPr>
              <w:t>Янушкевич</w:t>
            </w:r>
            <w:proofErr w:type="spellEnd"/>
            <w:r w:rsidR="00380DD6" w:rsidRPr="00FE3CE1">
              <w:rPr>
                <w:sz w:val="24"/>
                <w:szCs w:val="24"/>
              </w:rPr>
              <w:t xml:space="preserve"> Ирина Ивановна, заместитель директора по воспитательной работе</w:t>
            </w:r>
          </w:p>
        </w:tc>
      </w:tr>
    </w:tbl>
    <w:p w14:paraId="30A13860" w14:textId="77777777" w:rsidR="009800D6" w:rsidRPr="00A83AB6" w:rsidRDefault="009800D6" w:rsidP="009800D6">
      <w:pPr>
        <w:rPr>
          <w:sz w:val="24"/>
          <w:szCs w:val="24"/>
        </w:rPr>
      </w:pPr>
    </w:p>
    <w:p w14:paraId="33FC86A1" w14:textId="77777777" w:rsidR="00923CA8" w:rsidRDefault="00923CA8"/>
    <w:sectPr w:rsidR="00923CA8" w:rsidSect="00902DB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33"/>
    <w:rsid w:val="0013474C"/>
    <w:rsid w:val="00231786"/>
    <w:rsid w:val="00380DD6"/>
    <w:rsid w:val="005B3B41"/>
    <w:rsid w:val="007C5733"/>
    <w:rsid w:val="00902DB3"/>
    <w:rsid w:val="00923CA8"/>
    <w:rsid w:val="00960C04"/>
    <w:rsid w:val="009800D6"/>
    <w:rsid w:val="00B73E07"/>
    <w:rsid w:val="00D83273"/>
    <w:rsid w:val="00EE292C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A81D"/>
  <w15:docId w15:val="{73088471-84CC-4E9E-BF22-B39C1951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0D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8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9800D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9800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u1">
    <w:name w:val="capu1"/>
    <w:basedOn w:val="a"/>
    <w:rsid w:val="009800D6"/>
    <w:pPr>
      <w:spacing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ap1">
    <w:name w:val="cap1"/>
    <w:basedOn w:val="a"/>
    <w:rsid w:val="009800D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u">
    <w:name w:val="titleu"/>
    <w:basedOn w:val="a"/>
    <w:rsid w:val="009800D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9800D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rticleintext">
    <w:name w:val="articleintext"/>
    <w:basedOn w:val="a"/>
    <w:rsid w:val="009800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Таблица простая 21"/>
    <w:basedOn w:val="a1"/>
    <w:uiPriority w:val="42"/>
    <w:rsid w:val="009800D6"/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3">
    <w:name w:val="FollowedHyperlink"/>
    <w:basedOn w:val="a0"/>
    <w:uiPriority w:val="99"/>
    <w:semiHidden/>
    <w:unhideWhenUsed/>
    <w:rsid w:val="009800D6"/>
    <w:rPr>
      <w:color w:val="800080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D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математика</cp:lastModifiedBy>
  <cp:revision>2</cp:revision>
  <cp:lastPrinted>2019-10-17T05:28:00Z</cp:lastPrinted>
  <dcterms:created xsi:type="dcterms:W3CDTF">2023-11-15T20:06:00Z</dcterms:created>
  <dcterms:modified xsi:type="dcterms:W3CDTF">2023-11-15T20:06:00Z</dcterms:modified>
</cp:coreProperties>
</file>